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5F" w:rsidRPr="006B475F" w:rsidRDefault="001C775C" w:rsidP="006B475F">
      <w:r>
        <w:rPr>
          <w:rFonts w:ascii="Calibri" w:eastAsia="Calibri" w:hAnsi="Calibri" w:cs="Calibri"/>
          <w:noProof/>
          <w:lang w:val="en-US"/>
        </w:rPr>
        <w:drawing>
          <wp:inline distT="0" distB="0" distL="0" distR="0">
            <wp:extent cx="5731510" cy="20224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9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7814EE" wp14:editId="0BC7A563">
                <wp:simplePos x="0" y="0"/>
                <wp:positionH relativeFrom="page">
                  <wp:posOffset>-68580</wp:posOffset>
                </wp:positionH>
                <wp:positionV relativeFrom="page">
                  <wp:align>top</wp:align>
                </wp:positionV>
                <wp:extent cx="731520" cy="10668000"/>
                <wp:effectExtent l="0" t="0" r="0" b="0"/>
                <wp:wrapSquare wrapText="bothSides"/>
                <wp:docPr id="1759" name="Group 1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10668000"/>
                          <a:chOff x="0" y="0"/>
                          <a:chExt cx="731520" cy="106680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15240" y="0"/>
                            <a:ext cx="716280" cy="711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711200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7112000"/>
                                </a:lnTo>
                                <a:lnTo>
                                  <a:pt x="0" y="6857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0C1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6357620"/>
                            <a:ext cx="533400" cy="431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4310381">
                                <a:moveTo>
                                  <a:pt x="0" y="0"/>
                                </a:moveTo>
                                <a:lnTo>
                                  <a:pt x="533400" y="189992"/>
                                </a:lnTo>
                                <a:lnTo>
                                  <a:pt x="533400" y="4310381"/>
                                </a:lnTo>
                                <a:lnTo>
                                  <a:pt x="0" y="4310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24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5956300"/>
                            <a:ext cx="388620" cy="437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 h="4371340">
                                <a:moveTo>
                                  <a:pt x="0" y="0"/>
                                </a:moveTo>
                                <a:lnTo>
                                  <a:pt x="388620" y="138430"/>
                                </a:lnTo>
                                <a:lnTo>
                                  <a:pt x="388620" y="4371340"/>
                                </a:lnTo>
                                <a:lnTo>
                                  <a:pt x="0" y="4371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24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38EC8" id="Group 1759" o:spid="_x0000_s1026" style="position:absolute;margin-left:-5.4pt;margin-top:0;width:57.6pt;height:840pt;z-index:251659264;mso-position-horizontal-relative:page;mso-position-vertical:top;mso-position-vertical-relative:page" coordsize="731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">
                <v:shape id="Shape 54" o:spid="_x0000_s1027" style="position:absolute;left:152;width:7163;height:71120;visibility:visible;mso-wrap-style:square;v-text-anchor:top" coordsize="716280,711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" path="m,l716280,r,7112000l,6857238,,xe" fillcolor="#0a0c10" stroked="f" strokeweight="0">
                  <v:stroke miterlimit="83231f" joinstyle="miter"/>
                  <v:path arrowok="t" textboxrect="0,0,716280,7112000"/>
                </v:shape>
                <v:shape id="Shape 55" o:spid="_x0000_s1028" style="position:absolute;top:63576;width:5334;height:43104;visibility:visible;mso-wrap-style:square;v-text-anchor:top" coordsize="533400,431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" path="m,l533400,189992r,4120389l,4310381,,xe" fillcolor="#ef4241" stroked="f" strokeweight="0">
                  <v:stroke miterlimit="83231f" joinstyle="miter"/>
                  <v:path arrowok="t" textboxrect="0,0,533400,4310381"/>
                </v:shape>
                <v:shape id="Shape 56" o:spid="_x0000_s1029" style="position:absolute;top:59563;width:3886;height:43713;visibility:visible;mso-wrap-style:square;v-text-anchor:top" coordsize="388620,437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" path="m,l388620,138430r,4232910l,4371340,,xe" fillcolor="#ef4241" stroked="f" strokeweight="0">
                  <v:stroke miterlimit="83231f" joinstyle="miter"/>
                  <v:path arrowok="t" textboxrect="0,0,388620,4371340"/>
                </v:shape>
                <w10:wrap type="square" anchorx="page" anchory="page"/>
              </v:group>
            </w:pict>
          </mc:Fallback>
        </mc:AlternateContent>
      </w:r>
    </w:p>
    <w:p w:rsidR="006B475F" w:rsidRPr="006B475F" w:rsidRDefault="006B475F" w:rsidP="00E21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u w:val="single"/>
          <w:lang w:eastAsia="en-ZA"/>
        </w:rPr>
      </w:pPr>
      <w:r w:rsidRPr="006B475F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en-ZA"/>
        </w:rPr>
        <w:t>APPLICATION FORM</w:t>
      </w:r>
    </w:p>
    <w:p w:rsidR="00053EB7" w:rsidRPr="009168F3" w:rsidRDefault="001C775C" w:rsidP="00E21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ZA"/>
        </w:rPr>
      </w:pPr>
      <w:r w:rsidRPr="009168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ZA"/>
        </w:rPr>
        <w:t>Welcome to GMTB Artisan Training Academy (PTY) LTD.</w:t>
      </w:r>
    </w:p>
    <w:p w:rsidR="00253B25" w:rsidRDefault="001C775C" w:rsidP="00E21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  <w:r w:rsidRP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br/>
        <w:t>This app</w:t>
      </w:r>
      <w:r w:rsid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t>lication form is for private individuals</w:t>
      </w:r>
      <w:r w:rsidRP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intereste</w:t>
      </w:r>
      <w:r w:rsid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t>d in enrolling for h</w:t>
      </w:r>
      <w:r w:rsidR="009168F3">
        <w:rPr>
          <w:rFonts w:ascii="Times New Roman" w:eastAsia="Times New Roman" w:hAnsi="Times New Roman" w:cs="Times New Roman"/>
          <w:sz w:val="28"/>
          <w:szCs w:val="28"/>
          <w:lang w:eastAsia="en-ZA"/>
        </w:rPr>
        <w:t>ard</w:t>
      </w:r>
      <w:r w:rsid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services</w:t>
      </w:r>
      <w:r w:rsidRP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</w:t>
      </w:r>
      <w:r w:rsid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t>Skills P</w:t>
      </w:r>
      <w:r w:rsidRP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t>rogrammes</w:t>
      </w:r>
      <w:r w:rsid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(SP’s), Occupational Qualifications, Trade Test Preparations, Recognition of Prior learning (RPL) and Soft Services provided for selection</w:t>
      </w:r>
      <w:r w:rsidR="00253B25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on our Prospectus 2026</w:t>
      </w:r>
      <w:r w:rsidRP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t>.</w:t>
      </w:r>
    </w:p>
    <w:p w:rsidR="00253B25" w:rsidRPr="00033D60" w:rsidRDefault="00253B25" w:rsidP="00E21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en-ZA"/>
        </w:rPr>
      </w:pPr>
      <w:r w:rsidRPr="00033D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ZA"/>
        </w:rPr>
        <w:t>Take advantage of our opening special with 20% discounted fees on selected programmes valid on</w:t>
      </w:r>
      <w:r w:rsidR="00E60982" w:rsidRPr="00033D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ZA"/>
        </w:rPr>
        <w:t>ly in the first term of our c</w:t>
      </w:r>
      <w:r w:rsidRPr="00033D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ZA"/>
        </w:rPr>
        <w:t>urriculum</w:t>
      </w:r>
      <w:r w:rsidR="00E60982" w:rsidRPr="00033D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ZA"/>
        </w:rPr>
        <w:t xml:space="preserve"> year</w:t>
      </w:r>
      <w:r w:rsidRPr="00033D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ZA"/>
        </w:rPr>
        <w:t xml:space="preserve"> in 2026.</w:t>
      </w:r>
      <w:r w:rsidRPr="00033D60">
        <w:rPr>
          <w:rFonts w:ascii="Times New Roman" w:eastAsia="Times New Roman" w:hAnsi="Times New Roman" w:cs="Times New Roman"/>
          <w:color w:val="FF0000"/>
          <w:sz w:val="24"/>
          <w:szCs w:val="24"/>
          <w:lang w:eastAsia="en-ZA"/>
        </w:rPr>
        <w:t xml:space="preserve"> </w:t>
      </w:r>
    </w:p>
    <w:p w:rsidR="001C775C" w:rsidRPr="009168F3" w:rsidRDefault="001C775C" w:rsidP="00E21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  <w:r w:rsidRP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br/>
      </w:r>
      <w:r w:rsidRPr="009168F3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Please complete all applicable sections accurately to help us process your application efficiently.</w:t>
      </w:r>
      <w:r w:rsidR="00253B25" w:rsidRPr="009168F3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Finding it difficult to apply, </w:t>
      </w:r>
      <w:r w:rsidR="00253B25" w:rsidRPr="009168F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ZA"/>
        </w:rPr>
        <w:t>visit our centre</w:t>
      </w:r>
      <w:r w:rsidR="009168F3" w:rsidRPr="009168F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ZA"/>
        </w:rPr>
        <w:t xml:space="preserve"> to be assisted by dedicated team </w:t>
      </w:r>
      <w:r w:rsidR="009168F3" w:rsidRPr="009168F3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members manually </w:t>
      </w:r>
      <w:r w:rsidR="00253B25" w:rsidRPr="009168F3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</w:t>
      </w:r>
    </w:p>
    <w:p w:rsidR="001C775C" w:rsidRDefault="001C775C" w:rsidP="00E21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  <w:r w:rsidRPr="00053EB7">
        <w:rPr>
          <w:rFonts w:ascii="Times New Roman" w:eastAsia="Times New Roman" w:hAnsi="Times New Roman" w:cs="Times New Roman"/>
          <w:b/>
          <w:bCs/>
          <w:sz w:val="28"/>
          <w:szCs w:val="28"/>
          <w:lang w:eastAsia="en-ZA"/>
        </w:rPr>
        <w:t>Contact Details</w:t>
      </w:r>
      <w:r w:rsidRPr="00053EB7">
        <w:rPr>
          <w:rFonts w:ascii="Times New Roman" w:eastAsia="Times New Roman" w:hAnsi="Times New Roman" w:cs="Times New Roman"/>
          <w:sz w:val="28"/>
          <w:szCs w:val="28"/>
          <w:lang w:eastAsia="en-ZA"/>
        </w:rPr>
        <w:br/>
        <w:t xml:space="preserve">Email: </w:t>
      </w:r>
      <w:r w:rsidRPr="00E60982">
        <w:rPr>
          <w:rFonts w:ascii="Times New Roman" w:eastAsia="Times New Roman" w:hAnsi="Times New Roman" w:cs="Times New Roman"/>
          <w:color w:val="0070C0"/>
          <w:sz w:val="28"/>
          <w:szCs w:val="28"/>
          <w:lang w:eastAsia="en-ZA"/>
        </w:rPr>
        <w:t>info1@gmtb</w:t>
      </w:r>
      <w:r w:rsidR="00E21BBE" w:rsidRPr="00E60982">
        <w:rPr>
          <w:rFonts w:ascii="Times New Roman" w:eastAsia="Times New Roman" w:hAnsi="Times New Roman" w:cs="Times New Roman"/>
          <w:color w:val="0070C0"/>
          <w:sz w:val="28"/>
          <w:szCs w:val="28"/>
          <w:lang w:eastAsia="en-ZA"/>
        </w:rPr>
        <w:t>academy</w:t>
      </w:r>
      <w:r w:rsidRPr="00E60982">
        <w:rPr>
          <w:rFonts w:ascii="Times New Roman" w:eastAsia="Times New Roman" w:hAnsi="Times New Roman" w:cs="Times New Roman"/>
          <w:color w:val="0070C0"/>
          <w:sz w:val="28"/>
          <w:szCs w:val="28"/>
          <w:lang w:eastAsia="en-ZA"/>
        </w:rPr>
        <w:t>.co.za</w:t>
      </w:r>
      <w:r w:rsidRPr="00E60982">
        <w:rPr>
          <w:rFonts w:ascii="Times New Roman" w:eastAsia="Times New Roman" w:hAnsi="Times New Roman" w:cs="Times New Roman"/>
          <w:color w:val="0070C0"/>
          <w:sz w:val="28"/>
          <w:szCs w:val="28"/>
          <w:lang w:eastAsia="en-ZA"/>
        </w:rPr>
        <w:br/>
      </w:r>
      <w:r w:rsidRPr="00E60982">
        <w:rPr>
          <w:rFonts w:ascii="Times New Roman" w:eastAsia="Times New Roman" w:hAnsi="Times New Roman" w:cs="Times New Roman"/>
          <w:color w:val="C00000"/>
          <w:sz w:val="28"/>
          <w:szCs w:val="28"/>
          <w:lang w:eastAsia="en-ZA"/>
        </w:rPr>
        <w:t>Call: 012 001 6316</w:t>
      </w:r>
      <w:r w:rsidRPr="00E60982">
        <w:rPr>
          <w:rFonts w:ascii="Times New Roman" w:eastAsia="Times New Roman" w:hAnsi="Times New Roman" w:cs="Times New Roman"/>
          <w:color w:val="C00000"/>
          <w:sz w:val="28"/>
          <w:szCs w:val="28"/>
          <w:lang w:eastAsia="en-ZA"/>
        </w:rPr>
        <w:br/>
      </w:r>
      <w:r w:rsidRPr="0002346C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en-ZA"/>
        </w:rPr>
        <w:t>WhatsApp: +27 65 072 5482</w:t>
      </w:r>
    </w:p>
    <w:p w:rsidR="00053EB7" w:rsidRPr="00053EB7" w:rsidRDefault="00053EB7" w:rsidP="00E21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</w:p>
    <w:p w:rsidR="001C775C" w:rsidRPr="00E60982" w:rsidRDefault="001C775C" w:rsidP="00E21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ZA"/>
        </w:rPr>
      </w:pPr>
      <w:r w:rsidRPr="00E6098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ZA"/>
        </w:rPr>
        <w:t>NOTE:</w:t>
      </w:r>
      <w:r w:rsidRPr="00E60982">
        <w:rPr>
          <w:rFonts w:ascii="Times New Roman" w:eastAsia="Times New Roman" w:hAnsi="Times New Roman" w:cs="Times New Roman"/>
          <w:i/>
          <w:sz w:val="28"/>
          <w:szCs w:val="28"/>
          <w:lang w:eastAsia="en-ZA"/>
        </w:rPr>
        <w:t xml:space="preserve"> Submission of this form does not guarantee placement. All applicants will be contacted for screening or assessment where applicable.</w:t>
      </w:r>
    </w:p>
    <w:p w:rsidR="001C775C" w:rsidRPr="00E60982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ZA"/>
        </w:rPr>
      </w:pPr>
    </w:p>
    <w:p w:rsidR="006B475F" w:rsidRDefault="006B475F" w:rsidP="001C7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</w:pPr>
    </w:p>
    <w:p w:rsidR="00253B25" w:rsidRDefault="00253B25" w:rsidP="001C7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2196" w:rsidTr="007C2196">
        <w:trPr>
          <w:trHeight w:val="558"/>
        </w:trPr>
        <w:tc>
          <w:tcPr>
            <w:tcW w:w="9016" w:type="dxa"/>
            <w:shd w:val="clear" w:color="auto" w:fill="D68282"/>
          </w:tcPr>
          <w:p w:rsidR="007C2196" w:rsidRDefault="007C2196" w:rsidP="007C21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 w:rsidRPr="001C77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lastRenderedPageBreak/>
              <w:t>PERSONAL INFORMATION</w:t>
            </w:r>
          </w:p>
        </w:tc>
      </w:tr>
    </w:tbl>
    <w:p w:rsidR="00E259E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Full Name (as per ID):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___________________________________________</w:t>
      </w:r>
      <w:r w:rsidR="00E259EC">
        <w:rPr>
          <w:rFonts w:ascii="Times New Roman" w:eastAsia="Times New Roman" w:hAnsi="Times New Roman" w:cs="Times New Roman"/>
          <w:sz w:val="24"/>
          <w:szCs w:val="24"/>
          <w:lang w:eastAsia="en-ZA"/>
        </w:rPr>
        <w:t>____________</w:t>
      </w:r>
    </w:p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ID/Passport/Asylum Number: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_____________________________________</w:t>
      </w:r>
      <w:r w:rsidR="00E259EC">
        <w:rPr>
          <w:rFonts w:ascii="Times New Roman" w:eastAsia="Times New Roman" w:hAnsi="Times New Roman" w:cs="Times New Roman"/>
          <w:sz w:val="24"/>
          <w:szCs w:val="24"/>
          <w:lang w:eastAsia="en-ZA"/>
        </w:rPr>
        <w:t>____________</w:t>
      </w:r>
    </w:p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Date of Birth: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 / ____ / ______</w:t>
      </w:r>
    </w:p>
    <w:p w:rsidR="00E259EC" w:rsidRPr="00E259EC" w:rsidRDefault="00E259E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Age: ______</w:t>
      </w:r>
    </w:p>
    <w:p w:rsidR="001C775C" w:rsidRPr="00E259E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Gender:</w:t>
      </w:r>
      <w:r w:rsidR="00E259E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Male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Female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Prefer not to say</w:t>
      </w:r>
    </w:p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Province:</w:t>
      </w:r>
      <w:r w:rsidR="00E259E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 Tick with an ‘X’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Gauteng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Eastern Cape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Western Cape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[__] Free State</w:t>
      </w:r>
    </w:p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KwaZulu-Natal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Limpopo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[__] Northern Cape</w:t>
      </w:r>
    </w:p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Mpumalanga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North West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Other: ______________________</w:t>
      </w:r>
    </w:p>
    <w:p w:rsidR="001C775C" w:rsidRDefault="00E259E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City / Region: 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___________________________________________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</w:p>
    <w:p w:rsidR="007C2196" w:rsidRDefault="001C775C" w:rsidP="00E25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Home Address: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E259EC">
        <w:rPr>
          <w:rFonts w:ascii="Times New Roman" w:eastAsia="Times New Roman" w:hAnsi="Times New Roman" w:cs="Times New Roman"/>
          <w:sz w:val="24"/>
          <w:szCs w:val="24"/>
          <w:lang w:eastAsia="en-ZA"/>
        </w:rPr>
        <w:t>_____________________________________________________________</w:t>
      </w:r>
    </w:p>
    <w:p w:rsidR="00E259EC" w:rsidRDefault="00E259EC" w:rsidP="00E25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E259EC" w:rsidRDefault="00E259EC" w:rsidP="00E25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___________________________________________________________________________</w:t>
      </w:r>
    </w:p>
    <w:p w:rsidR="00E259EC" w:rsidRDefault="00E259EC" w:rsidP="00E259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:rsidR="007C2196" w:rsidRDefault="001C775C" w:rsidP="007C21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Contact Number: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___________________________________________</w:t>
      </w:r>
      <w:r w:rsidR="00E259EC">
        <w:rPr>
          <w:rFonts w:ascii="Times New Roman" w:eastAsia="Times New Roman" w:hAnsi="Times New Roman" w:cs="Times New Roman"/>
          <w:sz w:val="24"/>
          <w:szCs w:val="24"/>
          <w:lang w:eastAsia="en-ZA"/>
        </w:rPr>
        <w:t>________________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</w:p>
    <w:p w:rsidR="001C775C" w:rsidRDefault="001C775C" w:rsidP="007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Email Address: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_______________________________________________</w:t>
      </w:r>
      <w:r w:rsidR="00E259EC">
        <w:rPr>
          <w:rFonts w:ascii="Times New Roman" w:eastAsia="Times New Roman" w:hAnsi="Times New Roman" w:cs="Times New Roman"/>
          <w:sz w:val="24"/>
          <w:szCs w:val="24"/>
          <w:lang w:eastAsia="en-ZA"/>
        </w:rPr>
        <w:t>______________</w:t>
      </w:r>
    </w:p>
    <w:p w:rsidR="00E259EC" w:rsidRDefault="00E259EC" w:rsidP="007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E259EC" w:rsidRPr="005832D5" w:rsidRDefault="005832D5" w:rsidP="007C2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  <w:r w:rsidRPr="005832D5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Highest Qualifications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:</w:t>
      </w:r>
      <w:r w:rsidRPr="005832D5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_____________________________</w:t>
      </w:r>
    </w:p>
    <w:p w:rsidR="005832D5" w:rsidRPr="005832D5" w:rsidRDefault="005832D5" w:rsidP="007C2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</w:p>
    <w:p w:rsidR="00E259EC" w:rsidRDefault="005832D5" w:rsidP="007C2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  <w:r w:rsidRPr="005832D5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Year Matriculated: 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_____________________________</w:t>
      </w:r>
    </w:p>
    <w:p w:rsidR="005832D5" w:rsidRPr="005832D5" w:rsidRDefault="005832D5" w:rsidP="007C2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</w:p>
    <w:p w:rsidR="007C2196" w:rsidRPr="005832D5" w:rsidRDefault="007C2196" w:rsidP="007C2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2196" w:rsidTr="007C2196">
        <w:trPr>
          <w:trHeight w:val="446"/>
        </w:trPr>
        <w:tc>
          <w:tcPr>
            <w:tcW w:w="9016" w:type="dxa"/>
            <w:shd w:val="clear" w:color="auto" w:fill="D68282"/>
          </w:tcPr>
          <w:p w:rsidR="007C2196" w:rsidRDefault="007C2196" w:rsidP="001C775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 w:rsidRPr="001C77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lastRenderedPageBreak/>
              <w:t>NEXT OF KIN DETAILS</w:t>
            </w:r>
          </w:p>
        </w:tc>
      </w:tr>
    </w:tbl>
    <w:p w:rsidR="002221DD" w:rsidRDefault="002221DD" w:rsidP="007C21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:rsidR="007C2196" w:rsidRDefault="001C775C" w:rsidP="007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Full Name: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___________________________________________</w:t>
      </w:r>
    </w:p>
    <w:p w:rsidR="007C2196" w:rsidRDefault="001C775C" w:rsidP="007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Relationship: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__________________________________________</w:t>
      </w:r>
    </w:p>
    <w:p w:rsidR="001C775C" w:rsidRDefault="001C775C" w:rsidP="007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Contact Number: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________________________________________</w:t>
      </w:r>
    </w:p>
    <w:p w:rsidR="007C2196" w:rsidRPr="001C775C" w:rsidRDefault="007C2196" w:rsidP="007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2196" w:rsidTr="007C2196">
        <w:trPr>
          <w:trHeight w:val="484"/>
        </w:trPr>
        <w:tc>
          <w:tcPr>
            <w:tcW w:w="9016" w:type="dxa"/>
            <w:shd w:val="clear" w:color="auto" w:fill="D68282"/>
          </w:tcPr>
          <w:p w:rsidR="007C2196" w:rsidRDefault="00E32E5B" w:rsidP="001C775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t xml:space="preserve">Qualifications Applying for </w:t>
            </w:r>
          </w:p>
        </w:tc>
      </w:tr>
    </w:tbl>
    <w:p w:rsidR="00E32E5B" w:rsidRDefault="007C2196" w:rsidP="007C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E32E5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] Skills Programmes </w:t>
      </w:r>
    </w:p>
    <w:p w:rsidR="00E32E5B" w:rsidRDefault="00E32E5B" w:rsidP="00E32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] Occupational Qualification</w:t>
      </w:r>
      <w:r w:rsidR="002221DD">
        <w:rPr>
          <w:rFonts w:ascii="Times New Roman" w:eastAsia="Times New Roman" w:hAnsi="Times New Roman" w:cs="Times New Roman"/>
          <w:sz w:val="24"/>
          <w:szCs w:val="24"/>
          <w:lang w:eastAsia="en-ZA"/>
        </w:rPr>
        <w:t>s</w:t>
      </w:r>
    </w:p>
    <w:p w:rsidR="002221DD" w:rsidRDefault="00E32E5B" w:rsidP="007C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2221DD">
        <w:rPr>
          <w:rFonts w:ascii="Times New Roman" w:eastAsia="Times New Roman" w:hAnsi="Times New Roman" w:cs="Times New Roman"/>
          <w:sz w:val="24"/>
          <w:szCs w:val="24"/>
          <w:lang w:eastAsia="en-ZA"/>
        </w:rPr>
        <w:t>] Trade Test Preparations / Trade test application Support</w:t>
      </w:r>
    </w:p>
    <w:p w:rsidR="002221DD" w:rsidRDefault="001C775C" w:rsidP="007C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</w:t>
      </w:r>
      <w:r w:rsidR="007C2196">
        <w:rPr>
          <w:rFonts w:ascii="Times New Roman" w:eastAsia="Times New Roman" w:hAnsi="Times New Roman" w:cs="Times New Roman"/>
          <w:sz w:val="24"/>
          <w:szCs w:val="24"/>
          <w:lang w:eastAsia="en-ZA"/>
        </w:rPr>
        <w:t>__</w:t>
      </w:r>
      <w:r w:rsidR="00CD2227">
        <w:rPr>
          <w:rFonts w:ascii="Times New Roman" w:eastAsia="Times New Roman" w:hAnsi="Times New Roman" w:cs="Times New Roman"/>
          <w:sz w:val="24"/>
          <w:szCs w:val="24"/>
          <w:lang w:eastAsia="en-ZA"/>
        </w:rPr>
        <w:t>] Soft Services</w:t>
      </w:r>
    </w:p>
    <w:p w:rsidR="001C775C" w:rsidRPr="001C775C" w:rsidRDefault="00CD2227" w:rsidP="007C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Other: 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227" w:rsidTr="00CD2227">
        <w:trPr>
          <w:trHeight w:val="562"/>
        </w:trPr>
        <w:tc>
          <w:tcPr>
            <w:tcW w:w="9016" w:type="dxa"/>
            <w:shd w:val="clear" w:color="auto" w:fill="D68282"/>
          </w:tcPr>
          <w:p w:rsidR="00CD2227" w:rsidRDefault="00CD2227" w:rsidP="001C775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 w:rsidRPr="001C77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t>PROGRAMME SELECTION</w:t>
            </w:r>
          </w:p>
        </w:tc>
      </w:tr>
    </w:tbl>
    <w:p w:rsidR="002221DD" w:rsidRDefault="001C775C" w:rsidP="00222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Training Programme Applying </w:t>
      </w:r>
      <w:r w:rsidR="00E32E5B"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for</w:t>
      </w:r>
      <w:r w:rsidR="00E32E5B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 (Select One or More)</w:t>
      </w:r>
    </w:p>
    <w:p w:rsidR="002221DD" w:rsidRPr="002221DD" w:rsidRDefault="002221DD" w:rsidP="00222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en-ZA"/>
        </w:rPr>
      </w:pPr>
      <w:r w:rsidRPr="002221DD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en-ZA"/>
        </w:rPr>
        <w:t xml:space="preserve">Skills Programmes </w:t>
      </w:r>
    </w:p>
    <w:p w:rsidR="005B409F" w:rsidRDefault="00CD2227" w:rsidP="00222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[__] </w:t>
      </w:r>
      <w:r w:rsidR="005B409F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Assistant Handyperson </w:t>
      </w:r>
      <w:r w:rsidR="002221DD" w:rsidRPr="00E948C8">
        <w:rPr>
          <w:rFonts w:ascii="Times New Roman" w:eastAsia="Times New Roman" w:hAnsi="Times New Roman" w:cs="Times New Roman"/>
          <w:color w:val="C00000"/>
          <w:sz w:val="24"/>
          <w:szCs w:val="24"/>
          <w:lang w:eastAsia="en-ZA"/>
        </w:rPr>
        <w:t>(SP _____________</w:t>
      </w:r>
    </w:p>
    <w:p w:rsidR="002221DD" w:rsidRDefault="00CD2227" w:rsidP="005B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="002221DD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[__] Bricklayer’s Assistant </w:t>
      </w:r>
      <w:r w:rsidR="00E948C8" w:rsidRPr="00E948C8">
        <w:rPr>
          <w:rFonts w:ascii="Times New Roman" w:eastAsia="Times New Roman" w:hAnsi="Times New Roman" w:cs="Times New Roman"/>
          <w:color w:val="C00000"/>
          <w:sz w:val="24"/>
          <w:szCs w:val="24"/>
          <w:lang w:eastAsia="en-ZA"/>
        </w:rPr>
        <w:t>(SP</w:t>
      </w:r>
      <w:r w:rsidR="002221DD" w:rsidRPr="00E948C8">
        <w:rPr>
          <w:rFonts w:ascii="Times New Roman" w:eastAsia="Times New Roman" w:hAnsi="Times New Roman" w:cs="Times New Roman"/>
          <w:color w:val="C00000"/>
          <w:sz w:val="24"/>
          <w:szCs w:val="24"/>
          <w:lang w:eastAsia="en-ZA"/>
        </w:rPr>
        <w:t xml:space="preserve"> ______________</w:t>
      </w:r>
    </w:p>
    <w:p w:rsidR="002221DD" w:rsidRDefault="00CD2227" w:rsidP="005B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Plumbing Hand</w:t>
      </w:r>
      <w:r w:rsidR="002221DD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E948C8" w:rsidRPr="00E948C8">
        <w:rPr>
          <w:rFonts w:ascii="Times New Roman" w:eastAsia="Times New Roman" w:hAnsi="Times New Roman" w:cs="Times New Roman"/>
          <w:color w:val="C00000"/>
          <w:sz w:val="24"/>
          <w:szCs w:val="24"/>
          <w:lang w:eastAsia="en-ZA"/>
        </w:rPr>
        <w:t>(SP</w:t>
      </w:r>
      <w:r w:rsidR="002221DD" w:rsidRPr="00E948C8">
        <w:rPr>
          <w:rFonts w:ascii="Times New Roman" w:eastAsia="Times New Roman" w:hAnsi="Times New Roman" w:cs="Times New Roman"/>
          <w:color w:val="C00000"/>
          <w:sz w:val="24"/>
          <w:szCs w:val="24"/>
          <w:lang w:eastAsia="en-ZA"/>
        </w:rPr>
        <w:t xml:space="preserve"> ___________________</w:t>
      </w:r>
    </w:p>
    <w:p w:rsidR="002221DD" w:rsidRDefault="002221DD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] Domestic and </w:t>
      </w:r>
      <w:r w:rsidRPr="00E948C8">
        <w:rPr>
          <w:rFonts w:ascii="Times New Roman" w:eastAsia="Times New Roman" w:hAnsi="Times New Roman" w:cs="Times New Roman"/>
          <w:color w:val="C00000"/>
          <w:sz w:val="24"/>
          <w:szCs w:val="24"/>
          <w:lang w:eastAsia="en-ZA"/>
        </w:rPr>
        <w:t>water __________________</w:t>
      </w:r>
      <w:r w:rsidR="00E948C8">
        <w:rPr>
          <w:rFonts w:ascii="Times New Roman" w:eastAsia="Times New Roman" w:hAnsi="Times New Roman" w:cs="Times New Roman"/>
          <w:color w:val="C00000"/>
          <w:sz w:val="24"/>
          <w:szCs w:val="24"/>
          <w:lang w:eastAsia="en-ZA"/>
        </w:rPr>
        <w:t xml:space="preserve"> ***** SP ____________</w:t>
      </w:r>
    </w:p>
    <w:p w:rsidR="002221DD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21D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en-ZA"/>
        </w:rPr>
        <w:t>Soft Services Programmes</w:t>
      </w:r>
    </w:p>
    <w:p w:rsidR="002221DD" w:rsidRDefault="00CD2227" w:rsidP="00CD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 w:rsidRPr="002221DD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Occupatio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nal Health and Safety Officer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Occupationa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l Health and Safety Assistant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Basic First Aid Level 1</w:t>
      </w:r>
      <w:r w:rsidR="002221DD">
        <w:rPr>
          <w:rFonts w:ascii="Times New Roman" w:eastAsia="Times New Roman" w:hAnsi="Times New Roman" w:cs="Times New Roman"/>
          <w:sz w:val="24"/>
          <w:szCs w:val="24"/>
          <w:lang w:eastAsia="en-ZA"/>
        </w:rPr>
        <w:t>/2/3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Fire Fighting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Other Soft Services: _______________________________________</w:t>
      </w:r>
    </w:p>
    <w:p w:rsidR="001C775C" w:rsidRPr="002221DD" w:rsidRDefault="001C775C" w:rsidP="00CD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 w:rsidRPr="002221D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en-ZA"/>
        </w:rPr>
        <w:lastRenderedPageBreak/>
        <w:t>Facilitator / Assessor / Moderator Courses</w:t>
      </w:r>
      <w:r w:rsidR="00CD2227" w:rsidRPr="002221DD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en-ZA"/>
        </w:rPr>
        <w:br/>
      </w:r>
      <w:r w:rsidR="00CD2227">
        <w:rPr>
          <w:rFonts w:ascii="Times New Roman" w:eastAsia="Times New Roman" w:hAnsi="Times New Roman" w:cs="Times New Roman"/>
          <w:sz w:val="24"/>
          <w:szCs w:val="24"/>
          <w:lang w:eastAsia="en-ZA"/>
        </w:rPr>
        <w:t>[__] Facilitator Course</w:t>
      </w:r>
      <w:r w:rsidR="00CD2227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Assessor Course</w:t>
      </w:r>
      <w:r w:rsidR="00CD2227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Moderator Course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D2227" w:rsidTr="00CD2227">
        <w:trPr>
          <w:trHeight w:val="558"/>
        </w:trPr>
        <w:tc>
          <w:tcPr>
            <w:tcW w:w="9918" w:type="dxa"/>
            <w:shd w:val="clear" w:color="auto" w:fill="D68282"/>
          </w:tcPr>
          <w:p w:rsidR="00CD2227" w:rsidRDefault="00E948C8" w:rsidP="00E948C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t xml:space="preserve">Occupational Qualification, Trade Test Prep and RPL </w:t>
            </w:r>
          </w:p>
        </w:tc>
      </w:tr>
    </w:tbl>
    <w:p w:rsidR="00E948C8" w:rsidRDefault="00E948C8" w:rsidP="005B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E948C8" w:rsidRDefault="00CD2227" w:rsidP="005B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[__] Bricklaying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Plumbing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Painting</w:t>
      </w:r>
      <w:r w:rsidR="00E948C8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and Glazing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Plastering</w:t>
      </w:r>
      <w:r w:rsidR="00E948C8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Carpentry</w:t>
      </w:r>
      <w:r w:rsidR="00E948C8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and Joinery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] </w:t>
      </w:r>
      <w:r w:rsidR="00E948C8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Tiling and Paving </w:t>
      </w:r>
    </w:p>
    <w:p w:rsidR="00E948C8" w:rsidRPr="001C775C" w:rsidRDefault="00E948C8" w:rsidP="005B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[__] Welding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Electrical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Diesel Mechanic</w:t>
      </w:r>
    </w:p>
    <w:p w:rsidR="001C775C" w:rsidRPr="001C775C" w:rsidRDefault="001C775C" w:rsidP="00CD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Specific Course (If applicable):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227" w:rsidTr="00CD2227">
        <w:trPr>
          <w:trHeight w:val="586"/>
        </w:trPr>
        <w:tc>
          <w:tcPr>
            <w:tcW w:w="9016" w:type="dxa"/>
            <w:shd w:val="clear" w:color="auto" w:fill="D68282"/>
          </w:tcPr>
          <w:p w:rsidR="00CD2227" w:rsidRDefault="00E948C8" w:rsidP="001C775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t xml:space="preserve">PREVIOUS </w:t>
            </w:r>
            <w:r w:rsidR="00CD2227" w:rsidRPr="001C77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t>EXPERIENCE</w:t>
            </w:r>
            <w:r w:rsidR="003E23F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t xml:space="preserve"> (Training / Work)</w:t>
            </w:r>
          </w:p>
        </w:tc>
      </w:tr>
    </w:tbl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Highest Level of Edu</w:t>
      </w:r>
      <w:r w:rsidR="003E23F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cation Completed?</w:t>
      </w:r>
    </w:p>
    <w:p w:rsidR="003E23F5" w:rsidRDefault="003E23F5" w:rsidP="003E2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Yes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3E23F5" w:rsidRPr="001C775C" w:rsidRDefault="003E23F5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No</w:t>
      </w:r>
    </w:p>
    <w:p w:rsidR="003E23F5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Do you have prior experience in this field?</w:t>
      </w:r>
    </w:p>
    <w:p w:rsidR="00CD2227" w:rsidRDefault="00CD2227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Yes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Pr="001C775C" w:rsidRDefault="00CD2227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No</w:t>
      </w:r>
    </w:p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If yes, describe your experience:</w: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5" style="width:0;height:1.5pt" o:hralign="center" o:hrstd="t" o:hr="t" fillcolor="#a0a0a0" stroked="f"/>
        </w:pic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6" style="width:0;height:1.5pt" o:hralign="center" o:hrstd="t" o:hr="t" fillcolor="#a0a0a0" stroked="f"/>
        </w:pict>
      </w:r>
      <w:r w:rsidR="00CD2227">
        <w:rPr>
          <w:rFonts w:ascii="Times New Roman" w:eastAsia="Times New Roman" w:hAnsi="Times New Roman" w:cs="Times New Roman"/>
          <w:sz w:val="24"/>
          <w:szCs w:val="24"/>
          <w:lang w:eastAsia="en-ZA"/>
        </w:rPr>
        <w:t>____________________________________________________-______________________</w:t>
      </w:r>
    </w:p>
    <w:p w:rsidR="003E23F5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Any prior certification in this field?</w:t>
      </w:r>
    </w:p>
    <w:p w:rsidR="00CD2227" w:rsidRDefault="00CD2227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Yes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Pr="001C775C" w:rsidRDefault="00CD2227" w:rsidP="00CD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227" w:rsidTr="00CD2227">
        <w:trPr>
          <w:trHeight w:val="558"/>
        </w:trPr>
        <w:tc>
          <w:tcPr>
            <w:tcW w:w="9016" w:type="dxa"/>
            <w:shd w:val="clear" w:color="auto" w:fill="D68282"/>
          </w:tcPr>
          <w:p w:rsidR="00CD2227" w:rsidRDefault="00CD2227" w:rsidP="001C775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 w:rsidRPr="001C77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lastRenderedPageBreak/>
              <w:t>EMPLOYMENT &amp; FINANCIAL STATUS</w:t>
            </w:r>
          </w:p>
        </w:tc>
      </w:tr>
    </w:tbl>
    <w:p w:rsidR="00CD2227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Are you currently employed?</w:t>
      </w:r>
      <w:r w:rsidR="00CD2227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Yes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Pr="001C775C" w:rsidRDefault="00CD2227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No</w:t>
      </w:r>
    </w:p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If yes, employer and position:</w: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pict>
          <v:rect id="_x0000_i1027" style="width:0;height:1.5pt" o:hralign="center" o:hrstd="t" o:hr="t" fillcolor="#a0a0a0" stroked="f"/>
        </w:pict>
      </w:r>
      <w:r w:rsidR="00CD2227" w:rsidRPr="00CD2227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___________________________________________________________________________</w:t>
      </w:r>
    </w:p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Funding &amp; Payment Method: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[ ] </w:t>
      </w:r>
      <w:r w:rsidR="00E32E5B">
        <w:rPr>
          <w:rFonts w:ascii="Times New Roman" w:eastAsia="Times New Roman" w:hAnsi="Times New Roman" w:cs="Times New Roman"/>
          <w:sz w:val="24"/>
          <w:szCs w:val="24"/>
          <w:lang w:eastAsia="en-ZA"/>
        </w:rPr>
        <w:t>Learnership / Employer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 ] Self-Funding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 ] Bursary/Scholarship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 ] Other: _______________________________________</w:t>
      </w:r>
    </w:p>
    <w:p w:rsid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If Learnership: Provide sponsoring organisation and contact details:</w:t>
      </w:r>
    </w:p>
    <w:p w:rsidR="00E32E5B" w:rsidRDefault="00E32E5B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Organisation / Employer ___________________________________</w:t>
      </w:r>
    </w:p>
    <w:p w:rsidR="00E32E5B" w:rsidRDefault="00E32E5B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Contact person</w:t>
      </w:r>
    </w:p>
    <w:p w:rsidR="00E32E5B" w:rsidRDefault="00E32E5B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Contact details: Tel/Cell no ______________________________ Email: ________________</w:t>
      </w:r>
    </w:p>
    <w:p w:rsidR="00E32E5B" w:rsidRDefault="00E32E5B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___________________________________________________________________________</w:t>
      </w:r>
    </w:p>
    <w:p w:rsidR="00E32E5B" w:rsidRPr="001C775C" w:rsidRDefault="00E32E5B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Address: ___________________________________________________________________</w: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42" style="width:0;height:1.5pt" o:hralign="center" o:hrstd="t" o:hr="t" fillcolor="#a0a0a0" stroked="f"/>
        </w:pict>
      </w:r>
    </w:p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If Bursary: Name of bursary provider and application status:</w: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9" style="width:0;height:1.5pt" o:hralign="center" o:hrstd="t" o:hr="t" fillcolor="#a0a0a0" stroked="f"/>
        </w:pict>
      </w:r>
    </w:p>
    <w:p w:rsid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0" style="width:0;height:1.5pt" o:hralign="center" o:hrstd="t" o:hr="t" fillcolor="#a0a0a0" stroked="f"/>
        </w:pict>
      </w:r>
    </w:p>
    <w:p w:rsidR="00631DF6" w:rsidRPr="001C775C" w:rsidRDefault="00631DF6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DF6" w:rsidTr="00631DF6">
        <w:trPr>
          <w:trHeight w:val="572"/>
        </w:trPr>
        <w:tc>
          <w:tcPr>
            <w:tcW w:w="9016" w:type="dxa"/>
            <w:shd w:val="clear" w:color="auto" w:fill="D68282"/>
          </w:tcPr>
          <w:p w:rsidR="00631DF6" w:rsidRDefault="00631DF6" w:rsidP="001C775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 w:rsidRPr="001C77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t>HEALTH &amp; ACCESSIBILITY</w:t>
            </w:r>
          </w:p>
        </w:tc>
      </w:tr>
    </w:tbl>
    <w:p w:rsidR="00631DF6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Do you have any medical conditions or disabilities?</w: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Yes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Pr="001C775C" w:rsidRDefault="00631DF6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No</w:t>
      </w:r>
    </w:p>
    <w:p w:rsidR="001C775C" w:rsidRPr="001C775C" w:rsidRDefault="00631DF6" w:rsidP="0063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If yes, specify: _____________________________________________________________________________________________________________________________________________</w:t>
      </w:r>
    </w:p>
    <w:p w:rsidR="00631DF6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lastRenderedPageBreak/>
        <w:t>Are you physically fit for hands-on training?</w: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Yes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Pr="001C775C" w:rsidRDefault="00631DF6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No</w:t>
      </w:r>
    </w:p>
    <w:p w:rsidR="00631DF6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Do you need any learning support (e.g., cannot read or write)?</w: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Yes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Pr="001C775C" w:rsidRDefault="00631DF6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No</w:t>
      </w:r>
    </w:p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If yes, specify:</w: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1" style="width:0;height:1.5pt" o:hralign="center" o:hrstd="t" o:hr="t" fillcolor="#a0a0a0" stroked="f"/>
        </w:pict>
      </w:r>
    </w:p>
    <w:p w:rsid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2" style="width:0;height:1.5pt" o:hralign="center" o:hrstd="t" o:hr="t" fillcolor="#a0a0a0" stroked="f"/>
        </w:pict>
      </w:r>
    </w:p>
    <w:p w:rsidR="00631DF6" w:rsidRPr="001C775C" w:rsidRDefault="00631DF6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DF6" w:rsidTr="00631DF6">
        <w:trPr>
          <w:trHeight w:val="588"/>
        </w:trPr>
        <w:tc>
          <w:tcPr>
            <w:tcW w:w="9016" w:type="dxa"/>
            <w:shd w:val="clear" w:color="auto" w:fill="D68282"/>
          </w:tcPr>
          <w:p w:rsidR="00631DF6" w:rsidRDefault="00631DF6" w:rsidP="001C775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 w:rsidRPr="001C77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t>TRAINING AVAILABILITY</w:t>
            </w:r>
          </w:p>
        </w:tc>
      </w:tr>
    </w:tbl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Availability: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 ] Full-Time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 ] Part-Time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 ] Weekends Only</w:t>
      </w:r>
    </w:p>
    <w:p w:rsidR="001C775C" w:rsidRPr="001C775C" w:rsidRDefault="001C775C" w:rsidP="0063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Preferred Start Date: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 / ____ / 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DF6" w:rsidTr="00631DF6">
        <w:trPr>
          <w:trHeight w:val="602"/>
        </w:trPr>
        <w:tc>
          <w:tcPr>
            <w:tcW w:w="9016" w:type="dxa"/>
            <w:shd w:val="clear" w:color="auto" w:fill="D68282"/>
          </w:tcPr>
          <w:p w:rsidR="00631DF6" w:rsidRDefault="00631DF6" w:rsidP="001C775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 w:rsidRPr="001C77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t>LANGUAGE PREFERENCE</w:t>
            </w:r>
          </w:p>
        </w:tc>
      </w:tr>
    </w:tbl>
    <w:p w:rsidR="001C775C" w:rsidRPr="001C775C" w:rsidRDefault="00631DF6" w:rsidP="0063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[__] English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Afrika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ans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IsiZulu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IsiXhosa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IsiNdebele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Sesotho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Sepedi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Setswana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Xitsonga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Tshivenda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Other: 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DF6" w:rsidTr="00631DF6">
        <w:trPr>
          <w:trHeight w:val="493"/>
        </w:trPr>
        <w:tc>
          <w:tcPr>
            <w:tcW w:w="9016" w:type="dxa"/>
            <w:shd w:val="clear" w:color="auto" w:fill="D68282"/>
          </w:tcPr>
          <w:p w:rsidR="00631DF6" w:rsidRDefault="00631DF6" w:rsidP="001C775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 w:rsidRPr="001C775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t>MOTIVATION &amp; CAREER GOALS</w:t>
            </w:r>
          </w:p>
        </w:tc>
      </w:tr>
    </w:tbl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Why are you interested in this training programme?</w: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3" style="width:0;height:1.5pt" o:hralign="center" o:hrstd="t" o:hr="t" fillcolor="#a0a0a0" stroked="f"/>
        </w:pic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4" style="width:0;height:1.5pt" o:hralign="center" o:hrstd="t" o:hr="t" fillcolor="#a0a0a0" stroked="f"/>
        </w:pic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t>___________________________________________________________________________</w:t>
      </w:r>
    </w:p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What are your career goals after completing this training?</w: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pict>
          <v:rect id="_x0000_i1035" style="width:0;height:1.5pt" o:hralign="center" o:hrstd="t" o:hr="t" fillcolor="#a0a0a0" stroked="f"/>
        </w:pic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6" style="width:0;height:1.5pt" o:hralign="center" o:hrstd="t" o:hr="t" fillcolor="#a0a0a0" stroked="f"/>
        </w:pic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t>___________________________________________________________________________</w:t>
      </w:r>
    </w:p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Years of Work Experience: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</w:t>
      </w:r>
      <w:r w:rsidR="003E23F5">
        <w:rPr>
          <w:rFonts w:ascii="Times New Roman" w:eastAsia="Times New Roman" w:hAnsi="Times New Roman" w:cs="Times New Roman"/>
          <w:sz w:val="24"/>
          <w:szCs w:val="24"/>
          <w:lang w:eastAsia="en-ZA"/>
        </w:rPr>
        <w:t>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&lt; 1 Year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</w:t>
      </w:r>
      <w:r w:rsidR="003E23F5">
        <w:rPr>
          <w:rFonts w:ascii="Times New Roman" w:eastAsia="Times New Roman" w:hAnsi="Times New Roman" w:cs="Times New Roman"/>
          <w:sz w:val="24"/>
          <w:szCs w:val="24"/>
          <w:lang w:eastAsia="en-ZA"/>
        </w:rPr>
        <w:t>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1–3 Years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</w:t>
      </w:r>
      <w:r w:rsidR="003E23F5">
        <w:rPr>
          <w:rFonts w:ascii="Times New Roman" w:eastAsia="Times New Roman" w:hAnsi="Times New Roman" w:cs="Times New Roman"/>
          <w:sz w:val="24"/>
          <w:szCs w:val="24"/>
          <w:lang w:eastAsia="en-ZA"/>
        </w:rPr>
        <w:t>_] 3–5 Years</w:t>
      </w:r>
      <w:r w:rsidR="003E23F5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5+ Years</w:t>
      </w:r>
    </w:p>
    <w:p w:rsidR="001C775C" w:rsidRPr="001C775C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Describe your work experience in detail:</w: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7" style="width:0;height:1.5pt" o:hralign="center" o:hrstd="t" o:hr="t" fillcolor="#a0a0a0" stroked="f"/>
        </w:pic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8" style="width:0;height:1.5pt" o:hralign="center" o:hrstd="t" o:hr="t" fillcolor="#a0a0a0" stroked="f"/>
        </w:pict>
      </w:r>
    </w:p>
    <w:p w:rsidR="001C775C" w:rsidRPr="001C775C" w:rsidRDefault="00920CB7" w:rsidP="001C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9" style="width:0;height:1.5pt" o:hralign="center" o:hrstd="t" o:hr="t" fillcolor="#a0a0a0" stroked="f"/>
        </w:pict>
      </w:r>
    </w:p>
    <w:p w:rsidR="00631DF6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Have you worked under a qualified artisan?</w: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Yes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Pr="001C775C" w:rsidRDefault="00631DF6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No</w:t>
      </w:r>
    </w:p>
    <w:p w:rsidR="001C775C" w:rsidRDefault="001C775C" w:rsidP="0063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If yes, provide reference/contact details:</w: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__________________________________________</w:t>
      </w:r>
    </w:p>
    <w:p w:rsidR="00631DF6" w:rsidRPr="001C775C" w:rsidRDefault="00631DF6" w:rsidP="0063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___________________________________________________________________________</w:t>
      </w:r>
    </w:p>
    <w:p w:rsidR="00631DF6" w:rsidRDefault="001C775C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C775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Do you have records or proof of work?</w: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Yes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 </w:t>
      </w:r>
    </w:p>
    <w:p w:rsidR="001C775C" w:rsidRPr="001C775C" w:rsidRDefault="00631DF6" w:rsidP="0063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DF6" w:rsidTr="00631DF6">
        <w:trPr>
          <w:trHeight w:val="554"/>
        </w:trPr>
        <w:tc>
          <w:tcPr>
            <w:tcW w:w="9016" w:type="dxa"/>
            <w:shd w:val="clear" w:color="auto" w:fill="D68282"/>
          </w:tcPr>
          <w:p w:rsidR="00631DF6" w:rsidRDefault="00CD5BA7" w:rsidP="001C775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ZA"/>
              </w:rPr>
              <w:t>DOCUMENTS CHECK LIST</w:t>
            </w:r>
          </w:p>
        </w:tc>
      </w:tr>
    </w:tbl>
    <w:p w:rsidR="001C775C" w:rsidRPr="004A6DDD" w:rsidRDefault="003E23F5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en-ZA"/>
        </w:rPr>
      </w:pPr>
      <w:r w:rsidRPr="004A6DDD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en-ZA"/>
        </w:rPr>
        <w:t>Uplo</w:t>
      </w:r>
      <w:r w:rsidR="0002346C" w:rsidRPr="004A6DDD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en-ZA"/>
        </w:rPr>
        <w:t>aded / Attached documents</w:t>
      </w:r>
      <w:r w:rsidR="00CD5BA7" w:rsidRPr="004A6DDD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en-ZA"/>
        </w:rPr>
        <w:t xml:space="preserve"> </w:t>
      </w:r>
      <w:proofErr w:type="gramStart"/>
      <w:r w:rsidR="00CD5BA7" w:rsidRPr="004A6DDD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en-ZA"/>
        </w:rPr>
        <w:t>( TICK</w:t>
      </w:r>
      <w:proofErr w:type="gramEnd"/>
      <w:r w:rsidR="00CD5BA7" w:rsidRPr="004A6DDD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en-ZA"/>
        </w:rPr>
        <w:t xml:space="preserve"> WITH X / IF APPLICABLE)</w:t>
      </w:r>
    </w:p>
    <w:p w:rsidR="004A6DDD" w:rsidRDefault="00631DF6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[__] ID/Passport/Asylum Document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[__] CV</w:t>
      </w:r>
    </w:p>
    <w:p w:rsidR="003E23F5" w:rsidRDefault="003E23F5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] </w:t>
      </w:r>
      <w:r w:rsidR="0002346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Grade 12 Certificate / Statement of results. 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</w:t>
      </w:r>
      <w:r w:rsidR="0002346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_] 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School Report </w: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t>(Optional)</w: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Any Prior C</w: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t>ertificates or Qualifications</w:t>
      </w:r>
      <w:bookmarkStart w:id="0" w:name="_GoBack"/>
      <w:bookmarkEnd w:id="0"/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[__</w:t>
      </w:r>
      <w:r w:rsidR="001C775C"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] Proof of 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Current Work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i;e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(Letter</w:t>
      </w:r>
      <w:r w:rsidR="0002346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from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Employer</w:t>
      </w:r>
      <w:r w:rsidR="0002346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/ Affidavit with references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)</w:t>
      </w:r>
    </w:p>
    <w:p w:rsidR="001C775C" w:rsidRDefault="003E23F5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631DF6"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="0002346C">
        <w:rPr>
          <w:rFonts w:ascii="Times New Roman" w:eastAsia="Times New Roman" w:hAnsi="Times New Roman" w:cs="Times New Roman"/>
          <w:sz w:val="24"/>
          <w:szCs w:val="24"/>
          <w:lang w:eastAsia="en-ZA"/>
        </w:rPr>
        <w:t>] Proof of Address (If applicable)</w:t>
      </w:r>
    </w:p>
    <w:p w:rsidR="003E23F5" w:rsidRPr="001C775C" w:rsidRDefault="003E23F5" w:rsidP="001C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[__</w:t>
      </w:r>
      <w:r w:rsidRPr="001C775C">
        <w:rPr>
          <w:rFonts w:ascii="Times New Roman" w:eastAsia="Times New Roman" w:hAnsi="Times New Roman" w:cs="Times New Roman"/>
          <w:sz w:val="24"/>
          <w:szCs w:val="24"/>
          <w:lang w:eastAsia="en-ZA"/>
        </w:rPr>
        <w:t>] Other: _______________________________________</w:t>
      </w:r>
    </w:p>
    <w:p w:rsidR="003F0DCA" w:rsidRPr="001C775C" w:rsidRDefault="003F0DCA" w:rsidP="001C775C">
      <w:pPr>
        <w:tabs>
          <w:tab w:val="left" w:pos="3168"/>
        </w:tabs>
      </w:pPr>
    </w:p>
    <w:sectPr w:rsidR="003F0DCA" w:rsidRPr="001C775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CB7" w:rsidRDefault="00920CB7" w:rsidP="001C775C">
      <w:pPr>
        <w:spacing w:after="0" w:line="240" w:lineRule="auto"/>
      </w:pPr>
      <w:r>
        <w:separator/>
      </w:r>
    </w:p>
  </w:endnote>
  <w:endnote w:type="continuationSeparator" w:id="0">
    <w:p w:rsidR="00920CB7" w:rsidRDefault="00920CB7" w:rsidP="001C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573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6DDD" w:rsidRDefault="004A6D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C775C" w:rsidRDefault="001C7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CB7" w:rsidRDefault="00920CB7" w:rsidP="001C775C">
      <w:pPr>
        <w:spacing w:after="0" w:line="240" w:lineRule="auto"/>
      </w:pPr>
      <w:r>
        <w:separator/>
      </w:r>
    </w:p>
  </w:footnote>
  <w:footnote w:type="continuationSeparator" w:id="0">
    <w:p w:rsidR="00920CB7" w:rsidRDefault="00920CB7" w:rsidP="001C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75C" w:rsidRDefault="00920CB7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438" o:spid="_x0000_s2050" type="#_x0000_t75" style="position:absolute;margin-left:0;margin-top:0;width:187.5pt;height:187.5pt;z-index:-251657216;mso-position-horizontal:center;mso-position-horizontal-relative:margin;mso-position-vertical:center;mso-position-vertical-relative:margin" o:allowincell="f">
          <v:imagedata r:id="rId1" o:title="IMG-20250524-WA0004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75C" w:rsidRDefault="00920CB7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439" o:spid="_x0000_s2051" type="#_x0000_t75" style="position:absolute;margin-left:0;margin-top:0;width:187.5pt;height:187.5pt;z-index:-251656192;mso-position-horizontal:center;mso-position-horizontal-relative:margin;mso-position-vertical:center;mso-position-vertical-relative:margin" o:allowincell="f">
          <v:imagedata r:id="rId1" o:title="IMG-20250524-WA0004 -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75C" w:rsidRDefault="00920CB7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437" o:spid="_x0000_s2049" type="#_x0000_t75" style="position:absolute;margin-left:0;margin-top:0;width:187.5pt;height:187.5pt;z-index:-251658240;mso-position-horizontal:center;mso-position-horizontal-relative:margin;mso-position-vertical:center;mso-position-vertical-relative:margin" o:allowincell="f">
          <v:imagedata r:id="rId1" o:title="IMG-20250524-WA0004 - Cop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5C"/>
    <w:rsid w:val="0002346C"/>
    <w:rsid w:val="00033D60"/>
    <w:rsid w:val="00053EB7"/>
    <w:rsid w:val="001C775C"/>
    <w:rsid w:val="002221DD"/>
    <w:rsid w:val="00253B25"/>
    <w:rsid w:val="003E23F5"/>
    <w:rsid w:val="003F0DCA"/>
    <w:rsid w:val="004A6DDD"/>
    <w:rsid w:val="005832D5"/>
    <w:rsid w:val="005B409F"/>
    <w:rsid w:val="00631DF6"/>
    <w:rsid w:val="006B475F"/>
    <w:rsid w:val="007C2196"/>
    <w:rsid w:val="00867F35"/>
    <w:rsid w:val="009168F3"/>
    <w:rsid w:val="00920CB7"/>
    <w:rsid w:val="009B78B1"/>
    <w:rsid w:val="009D5CFA"/>
    <w:rsid w:val="00CD2227"/>
    <w:rsid w:val="00CD5BA7"/>
    <w:rsid w:val="00D573F8"/>
    <w:rsid w:val="00E21BBE"/>
    <w:rsid w:val="00E259EC"/>
    <w:rsid w:val="00E32E5B"/>
    <w:rsid w:val="00E60982"/>
    <w:rsid w:val="00E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ECC8A8"/>
  <w15:chartTrackingRefBased/>
  <w15:docId w15:val="{CC685DAB-50BA-4AD0-8E86-00C74FC9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75C"/>
  </w:style>
  <w:style w:type="paragraph" w:styleId="Footer">
    <w:name w:val="footer"/>
    <w:basedOn w:val="Normal"/>
    <w:link w:val="FooterChar"/>
    <w:uiPriority w:val="99"/>
    <w:unhideWhenUsed/>
    <w:rsid w:val="001C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75C"/>
  </w:style>
  <w:style w:type="table" w:styleId="TableGrid">
    <w:name w:val="Table Grid"/>
    <w:basedOn w:val="TableNormal"/>
    <w:uiPriority w:val="39"/>
    <w:rsid w:val="007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 dell</dc:creator>
  <cp:keywords/>
  <dc:description/>
  <cp:lastModifiedBy>DeLL</cp:lastModifiedBy>
  <cp:revision>6</cp:revision>
  <cp:lastPrinted>2025-12-12T13:28:00Z</cp:lastPrinted>
  <dcterms:created xsi:type="dcterms:W3CDTF">2025-12-14T23:45:00Z</dcterms:created>
  <dcterms:modified xsi:type="dcterms:W3CDTF">2025-12-15T01:35:00Z</dcterms:modified>
</cp:coreProperties>
</file>